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Mmofra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Asɛmpa no</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efi Ɔbɔfo no hɔ</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Dɛn na ɔbɔfo no yii ne ho adi kyerɛɛ Maria na ɔka kyerɛɛ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Bere a Maria tee sɛ ɔbɛwo ɔbabarima no, dɛn na ɔyɛe?</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Sɛ ɔbɔfo bi ba </w:t>
      </w:r>
      <w:r xmlns:w="http://schemas.openxmlformats.org/wordprocessingml/2006/main">
        <w:rPr>
          <w:rFonts w:hint="eastAsia"/>
          <w:b/>
          <w:sz w:val="22"/>
        </w:rPr>
        <w:t xml:space="preserve">wo nkyɛn </w:t>
      </w:r>
      <w:r xmlns:w="http://schemas.openxmlformats.org/wordprocessingml/2006/main" w:rsidRPr="00F939E7">
        <w:rPr>
          <w:b/>
          <w:sz w:val="22"/>
        </w:rPr>
        <w:t xml:space="preserve">a , dɛn na wususuw sɛ ɔbɔfo no bɛka akyerɛ wo?</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Fa asɛmfua no gu wo tirim na fa kɔla hyɛ mfonini no mu.</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Wobɛnyinsɛn na woawo ɔbabarima,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na ɛsɛ sɛ wode edin Yesu to no. </w:t>
      </w:r>
      <w:r xmlns:w="http://schemas.openxmlformats.org/wordprocessingml/2006/main" w:rsidRPr="00C756AC" w:rsidR="00C756AC">
        <w:rPr>
          <w:sz w:val="18"/>
        </w:rPr>
        <w:t xml:space="preserve">(Luka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bi </w:t>
      </w:r>
      <w:r xmlns:w="http://schemas.openxmlformats.org/wordprocessingml/2006/main" w:rsidR="00833E1A">
        <w:rPr>
          <w:b/>
          <w:sz w:val="24"/>
        </w:rPr>
        <w:t xml:space="preserve">a wɔyɛ</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Mmofra No. 46. Ɔde ne nsa kyerɛɛ ne so</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Akokoaa Yesu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Dɛn na nguanhwɛfo a wɔwɔ Betlehem no tee fii abɔfo no hɔ?</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ha na wɔwoo Yesu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Ɛhe na wɔwoo me </w:t>
      </w:r>
      <w:r xmlns:w="http://schemas.openxmlformats.org/wordprocessingml/2006/main" w:rsidR="009F11B8">
        <w:rPr>
          <w:rFonts w:hint="eastAsia"/>
          <w:b/>
          <w:sz w:val="22"/>
        </w:rPr>
        <w:t xml:space="preserve">? Dɛn </w:t>
      </w:r>
      <w:r xmlns:w="http://schemas.openxmlformats.org/wordprocessingml/2006/main" w:rsidR="003218FF">
        <w:rPr>
          <w:b/>
          <w:sz w:val="22"/>
        </w:rPr>
        <w:t xml:space="preserve">na esii bere a wɔwoo me no?</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Ɛnnɛ wɔ Dawid kuro mu no, wɔawo Agyenkwa bi ama wo; ɔno ne Kristo Awurade.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bi </w:t>
      </w:r>
      <w:r xmlns:w="http://schemas.openxmlformats.org/wordprocessingml/2006/main" w:rsidR="003218FF">
        <w:rPr>
          <w:b/>
          <w:sz w:val="24"/>
        </w:rPr>
        <w:t xml:space="preserve">a wɔyɛ</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Mmofra No. 47. Ɔde ne nsa kyerɛɛ ne so</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awoda pa ma Yesu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Ɔkwan bɛn so na Magifo no huu Yesu awo?</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Dɛn </w:t>
      </w:r>
      <w:r xmlns:w="http://schemas.openxmlformats.org/wordprocessingml/2006/main" w:rsidR="002212A4">
        <w:rPr>
          <w:b/>
          <w:sz w:val="22"/>
        </w:rPr>
        <w:t xml:space="preserve">na Magifo no yɛe bere a wohyiaa Yesu no?</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Adɛn nti na Yesu baa asase so? Henanom nti na ɔbae?</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Wɔduruu fie hɔ no, wɔhunuu abofra no ne ne maame Maria, na wɔn nso</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ɔkotow som no. Afei wobuee wɔn ademude mu na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de sika ne aduhuam ne kurobo akyɛde maa no.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bi </w:t>
      </w:r>
      <w:r xmlns:w="http://schemas.openxmlformats.org/wordprocessingml/2006/main" w:rsidR="008C3AF0">
        <w:rPr>
          <w:b/>
          <w:sz w:val="24"/>
        </w:rPr>
        <w:t xml:space="preserve">a wɔyɛ</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Mmofra No 48. Ɔde ne nsa kyerɛɛ ne so</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Akokoaa Yesu Guan kɔɔ Misraim</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nsemmisa no.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Adɛn nti na na Herode pɛ sɛ ohu baabi a wɔwoo Yesu?</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Dɛn na ɔbɔfo ka kyerɛɛ Yosef wɔ dae mu?</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Adɛn nti na Herode bɔɔ pɔw sɛ obekum Yesu? Sɛ meyɛ Herode a, dɛn na anka mɛyɛ?</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Wɔkɔeɛ no, Awurade bɔfoɔ bi yii ne ho adi kyerɛɛ Yosef wɔ daeɛ mu.</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Ɔkaa sɛ: “Sɔre, fa abofra no ne ne maame guan kɔ Misraim.”</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Tena hɔ kɔsi sɛ mɛka akyerɛ wo, na Herode rekɔhwehwɛ abofra no akum no."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bi </w:t>
      </w:r>
      <w:r xmlns:w="http://schemas.openxmlformats.org/wordprocessingml/2006/main" w:rsidR="000E511E">
        <w:rPr>
          <w:b/>
          <w:sz w:val="24"/>
        </w:rPr>
        <w:t xml:space="preserve">a wɔyɛ</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Mmofra No. 49. Ɔde ne nsa kyerɛɛ ne so</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No</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 wɔ Asɔredan mu</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Adɛn nti na Yesu, Yosef, ne Maria kɔɔ asɔrefie wɔ Yerusalem?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Dɛn na esii bere a yɛrekɔ fie no?</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So Yesu annsuro bere a wogyaw no nkutoo wɔ asɔrefie hɔ a n’awofo nka ho no?</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"Adɛn nti na na worehwehwɛ me?" obisae.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"Wunnim sɛ ɛsɛ sɛ mewɔ m'Agya fie?"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(Luka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 .</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bi </w:t>
      </w:r>
      <w:r xmlns:w="http://schemas.openxmlformats.org/wordprocessingml/2006/main" w:rsidR="00C61026">
        <w:rPr>
          <w:b/>
          <w:sz w:val="24"/>
        </w:rPr>
        <w:t xml:space="preserve">a wɔyɛ</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Mmofra a Ɛto so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Yesu Asubɔ no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MMUA NSƐMMISA NO</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Ná Yohane Suboni yɛ onipa bɛn?</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Bere a wɔbɔɔ Yesu asu no, dɛn na esii?</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So mabɔ asu? Sɛ obi bɔ asu wɔ asɔre mu a, ɛkyerɛ sɛn?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Kɔla mfonini no bere a worekyere nsɛmfua no agu wo tirim no.</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“obi nne a ɔfrɛ wɔ sare so sɛ, ‘Monsiesie kwan mma Awurade,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momfa akwan tenenee mma no.’ " Na saa na Yohane bae, na ɔrebɔ asu wɔ sare so."</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ɔmantam ne adwensakyera asubɔ a wɔde bɛka bɔne fafiri ho asɛm.</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Mmofra No. 51. Ɔde ne nsa kyerɛɛ ne so</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Satan sɔɔ Yesu hwɛe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Dɛn na na Yesu reyɛ bere a Satan sɔɔ no hwɛe no?</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Sɔhwɛ bɛn na Satan sɔɔ Yesu hwɛe?</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Woabɔ asu anaa? Dɛn na ɛkyerɛ sɛ obi bɔ asu wɔ asɔre mu?</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Fa asɛmfua no gu wo tirim na fa kɔla hyɛ mfonini no mu</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 ka kyerɛɛ no sɛ: “Twe wo ho fi me ho, Satan!</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'Monsom Awurade mo Nyankopɔn, na monsom ɔno nko.'"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bi </w:t>
      </w:r>
      <w:r xmlns:w="http://schemas.openxmlformats.org/wordprocessingml/2006/main" w:rsidR="00D70CE9">
        <w:rPr>
          <w:b/>
          <w:sz w:val="24"/>
        </w:rPr>
        <w:t xml:space="preserve">a wɔyɛ</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Mmofra No. 52. Ɔde ne nsa kyerɛɛ ne so</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Nsu </w:t>
      </w:r>
      <w:r xmlns:w="http://schemas.openxmlformats.org/wordprocessingml/2006/main">
        <w:rPr>
          <w:b/>
          <w:sz w:val="32"/>
        </w:rPr>
        <w:t xml:space="preserve">a Wɔdanee Nsã</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Ɛhe na Yesu ne n’asuafo no kɔɔ?</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Dɛn na esii wɔ apontow no ase? Anwonwade bɛn na Yesu yɛe?</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Dɛn na ɛho hia me, te sɛ apontow mu bobesa? Dɛn nti na ɛte saa?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Fa asɛmfua no gu wo tirim na fa kɔla hyɛ mfonini no mu.</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Eyi, n’anwonwade sɛnkyerɛnne no mu nea edi kan no, Yesu yɛɛ wɔ Kana a ɛwɔ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Ɔnam saayɛ so daa n’anuonyam adi, na n’asuafo no gyee ne mu dii.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(Yohane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 .</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bi </w:t>
      </w:r>
      <w:r xmlns:w="http://schemas.openxmlformats.org/wordprocessingml/2006/main" w:rsidR="0048197E">
        <w:rPr>
          <w:b/>
          <w:sz w:val="24"/>
        </w:rPr>
        <w:t xml:space="preserve">a wɔyɛ</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 Ɔde ne nsa kyerɛɛ ne so</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Nikodemo baa Yesu nkyɛn</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wɔ Anadwo mu.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Henanom na Nikodemo kɔsraa wɔn anadwo fã kohyiaa wɔn?</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Dɛn ho asɛm na Yesu ka kyerɛɛ Nikodemo?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So wɔawo wo foforo?</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asɛmfua no sɛnea kɔla mfonini no.</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 buae se, “Nokware mise mo sɛ, obiara ntumi nkɔ Onyankopɔn ahenni mu.”</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gye sɛ wɔde nsuo ne Honhom awo no.</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(Yohane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bi </w:t>
      </w:r>
      <w:r xmlns:w="http://schemas.openxmlformats.org/wordprocessingml/2006/main" w:rsidR="00843906">
        <w:rPr>
          <w:b/>
          <w:sz w:val="24"/>
        </w:rPr>
        <w:t xml:space="preserve">a wɔyɛ</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Mmofra No. 54. Ɔde ne nsa kyerɛɛ ne so</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Samariani bea bi wɔ abura no ho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Bua asɛmmisa no.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Dɛn na Yesu srɛɛ Samariani bea no?</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Nsu bɛn na Yesu de rema?</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Hena ne onipa a mepɛ sɛ meka Yesu asɛmpa no?</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Fa asɛmfua no gu wo tirim na fa kɔla hyɛ mfonini no mu.</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obiara a ɔbɛnom nsuo a mede ma no no, sukɔm renne no da. Nokwarem no, nsu no</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Mema no bɛyɛ nsuo asubura a ɛreworo so akɔ daa nkwa mu wɔ ne mu."</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(Yohane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 .</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bi </w:t>
      </w:r>
      <w:r xmlns:w="http://schemas.openxmlformats.org/wordprocessingml/2006/main" w:rsidR="00DC7733">
        <w:rPr>
          <w:b/>
          <w:sz w:val="24"/>
        </w:rPr>
        <w:t xml:space="preserve">a wɔyɛ</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Mmofra a Ɛto so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Tow wo asau no</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kɔ nsu a emu dɔ mu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Dɛn na Yesu ka kyerɛɛ Petro sɛ ɔnyɛ?</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Ɔkwan bɛn so na Petro asetra sesae bere a ɔtraa ase sɛnea Yesu asɛm no te no?</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Nneɛma bɛn na ɛsɛ sɛ wutie Yesu mprempren?</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Fa asɛmfua no gu wo tirim na fa kɔla gu mfonini no so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Ɛnna Yesu ka kyerɛɛ Simon sɛ, .</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"Nsuro; efi seesei rekɔ no wobɛkyere nnipa." </w:t>
      </w:r>
      <w:r xmlns:w="http://schemas.openxmlformats.org/wordprocessingml/2006/main" w:rsidRPr="00C756AC" w:rsidR="00C756AC">
        <w:rPr>
          <w:sz w:val="18"/>
        </w:rPr>
        <w:t xml:space="preserve">(Luka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bi </w:t>
      </w:r>
      <w:r xmlns:w="http://schemas.openxmlformats.org/wordprocessingml/2006/main" w:rsidR="00D47343">
        <w:rPr>
          <w:b/>
          <w:sz w:val="24"/>
        </w:rPr>
        <w:t xml:space="preserve">a wɔyɛ</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Bible </w:t>
      </w:r>
      <w:r xmlns:w="http://schemas.openxmlformats.org/wordprocessingml/2006/main" w:rsidR="00CF3D2E">
        <w:rPr>
          <w:rFonts w:hint="eastAsia"/>
        </w:rPr>
        <w:t xml:space="preserve">mmofra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 ɔfrɛɛ no</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N’Asuafo</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Ɛhe na na Natanael wɔ bere a Filipo de Yesu kyerɛɛ no?</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Dɛn nti na Yesu kamfoo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Sɛ Yesu yi me ayɛ a, dɛn na wobɛka?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Fa asɛmfua no gu wo tirim na fa kɔla hyɛ mfonini no mu.</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Filipo huu Natanael na ɔka kyerɛɛ no se, “Yɛahu nea Mose kyerɛwee no.”</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ho asɛm wɔ Mmara no mu, na adiyifo no nso kyerɛw ne ho asɛm—Yesu a ofi Nasaret, .</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Yosef ba." </w:t>
      </w:r>
      <w:r xmlns:w="http://schemas.openxmlformats.org/wordprocessingml/2006/main" w:rsidRPr="00C756AC" w:rsidR="00C756AC">
        <w:rPr>
          <w:sz w:val="18"/>
        </w:rPr>
        <w:t xml:space="preserve">(Yohane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bi </w:t>
      </w:r>
      <w:r xmlns:w="http://schemas.openxmlformats.org/wordprocessingml/2006/main" w:rsidR="00CF3D2E">
        <w:rPr>
          <w:b/>
          <w:sz w:val="24"/>
        </w:rPr>
        <w:t xml:space="preserve">a wɔyɛ</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Mmofra a Ɛto so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Onipa a ɔbaa fam no</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fa ɔdan no atifi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Adɛn nti na nnipa a wɔde mmubuafo bae no antumi ankɔ fie hɔ?</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Ɔkwan bɛn so na obubuafo betumi aba Yesu nkyɛn? Dɛn na Yesu yɛe saa bere no?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Sɛ woyɛ obubuafo a wɔasa wo yare a, wobɛte nka dɛn? Dɛn na wobɛpɛ sɛ woka kyerɛ</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asɛmfua no bere a wode kɔla reyɛ mfonini no.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Ɔsɔree, faa ne mpa no na ofii adi a na wɔn nyinaa hu wɔn yiye.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Eyi maa obiara ho dwiriw no na woyii Onyankopɔn ayɛ sɛ:</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"Yɛnhuu biribi a ɛte sɛɛ da!" </w:t>
      </w:r>
      <w:r xmlns:w="http://schemas.openxmlformats.org/wordprocessingml/2006/main" w:rsidRPr="00C756AC" w:rsidR="00C756AC">
        <w:rPr>
          <w:sz w:val="18"/>
        </w:rPr>
        <w:t xml:space="preserve">(Marko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 .</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bi </w:t>
      </w:r>
      <w:r xmlns:w="http://schemas.openxmlformats.org/wordprocessingml/2006/main" w:rsidR="00402C92">
        <w:rPr>
          <w:b/>
          <w:sz w:val="24"/>
        </w:rPr>
        <w:t xml:space="preserve">a wɔyɛ</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Mmofra a Ɛto so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Yesu </w:t>
      </w:r>
      <w:r xmlns:w="http://schemas.openxmlformats.org/wordprocessingml/2006/main">
        <w:rPr>
          <w:b/>
          <w:sz w:val="32"/>
        </w:rPr>
        <w:t xml:space="preserve">Frɛ Mateo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Adɛn nti na Yudafo no tan Mateo?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Dɛn na Yesu ka kyerɛɛ Mateo?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So wɔayɛ wo basabasa te sɛ Mateo pɛn? Saa bere no na wo nkate te dɛn?</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Fa asɛmfua no gu wo tirim na fa kɔla hyɛ mfonini no mu</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Bere a Yesu refi hɔ no, ohuu ɔbarima bi a wɔfrɛ no Mateo sɛ ɔte hɔ</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wɔ towgyefo dan mu. Ɔka kyerɛɛ no sɛ: "Di m'akyi," na Matthew sɔree</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na wodii n’akyi.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bi </w:t>
      </w:r>
      <w:r xmlns:w="http://schemas.openxmlformats.org/wordprocessingml/2006/main" w:rsidR="00196A4C">
        <w:rPr>
          <w:b/>
          <w:sz w:val="24"/>
        </w:rPr>
        <w:t xml:space="preserve">a wɔyɛ</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Mmofra No 59. Ɔde ne nsa kyerɛɛ ne so</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Yesu </w:t>
      </w:r>
      <w:r xmlns:w="http://schemas.openxmlformats.org/wordprocessingml/2006/main">
        <w:rPr>
          <w:b/>
          <w:sz w:val="32"/>
        </w:rPr>
        <w:t xml:space="preserve">Paw</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asuafo dumien no.</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Dɛn na Yesu yɛe ansa na ɔrepaw asuafo 12 no?</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Adɛn nti na Yesu paw asuafo dumien no?</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Woyɛ Yesu suani? Dɛn na ɛsɛ sɛ woyɛ?</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Fa asɛmfua no gu wo tirim bere a wode kɔla reyɛ mfonini no.</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Saa nna no mu bi, Yesu fii adi kɔɔ bepɔw bi so kɔbɔɔ mpae, na ɔdaa hɔ anadwo no</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a wɔrebɔ Onyankopɔn mpae. Ɛberɛ a adekyeeɛ no, ɔfrɛɛ n’asuafoɔ baa ne nkyɛn na ɔpaw wɔn mu dumienu, na ɔyii wɔn nso sɛ asomafoɔ.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bi </w:t>
      </w:r>
      <w:r xmlns:w="http://schemas.openxmlformats.org/wordprocessingml/2006/main" w:rsidR="00BF338B">
        <w:rPr>
          <w:b/>
          <w:sz w:val="24"/>
        </w:rPr>
        <w:t xml:space="preserve">a wɔyɛ</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mmofra </w:t>
      </w:r>
      <w:r xmlns:w="http://schemas.openxmlformats.org/wordprocessingml/2006/main">
        <w:t xml:space="preserve">No. 60. Ɔde ne nsa kyerɛɛ ne so</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Asɛmpa a Yesu kyerɛkyerɛe no</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wɔ bepɔw no so.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Sɛ obi bɔ w’afono nifa a, dɛn na Yesu kyerɛɛ wo sɛ yɛ?</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Dɛn na Yesu kae sɛ yɛsom bo sen wim?</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Dɛn nti na Yesu nkyerɛkyerɛ no maa nkurɔfo ho dwiriw wɔn?</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Afei ɔhunuu nnipadɔm no, ɔforo kɔɔ bepɔ bi so kɔtenaa ase.</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N’asuafoɔ no baa ne nkyɛn, na ɔfirii aseɛ kyerɛkyerɛɛ wɔn kaa sɛ:</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"Nhyira ne honhom mu ahiafo, na wɔn dea ne ɔsoro ahenni."</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bi </w:t>
      </w:r>
      <w:r xmlns:w="http://schemas.openxmlformats.org/wordprocessingml/2006/main" w:rsidR="0063399B">
        <w:rPr>
          <w:b/>
          <w:sz w:val="24"/>
        </w:rPr>
        <w:t xml:space="preserve">a wɔyɛ</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Mmofra a Ɛto so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 Ma Ahum no Dwo</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Bere a ahum no bae no, asuafo no yɛɛ wɔn ade dɛn?</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Bere a Yesu hyɛɛ mframa ne ɛpo no, dɛn na asuafo no susuwii?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Efisɛ na Yesu yɛ onipa bɛn enti na obetumi ahyɛ mframa ne ɛpo?</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Ɔsɔree, ɔkaa mframa no anim na ɔka kyerɛɛ asorɔkye no sɛ, "Monyɛ komm! Monyɛ komm!"</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Afei mframa no wuwui na ɛhɔ dwoe koraa.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(Marko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bi </w:t>
      </w:r>
      <w:r xmlns:w="http://schemas.openxmlformats.org/wordprocessingml/2006/main" w:rsidR="009D1567">
        <w:rPr>
          <w:b/>
          <w:sz w:val="24"/>
        </w:rPr>
        <w:t xml:space="preserve">a wɔyɛ</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Bible </w:t>
      </w:r>
      <w:r xmlns:w="http://schemas.openxmlformats.org/wordprocessingml/2006/main" w:rsidR="00C141BE">
        <w:rPr>
          <w:rFonts w:hint="eastAsia"/>
        </w:rPr>
        <w:t xml:space="preserve">mmofra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Kaa Me Ntadeɛ</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Mfeɛ ahe na ɔbaa no ayare?</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Dɛn na Yesu a ɔsaa ɔbea no yare no ka kyerɛɛ ɔbea no?</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So wowɔ apɛde bi sɛ Yesu siesie wo? Ɛyɛ dɛn?</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Fa asɛmfua no gu wo tirim na fa kɔla hyɛ mfonini no mu.</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Bere a ɔtee Yesu ho asɛm no, ɔforo kɔɔ n’akyi wɔ nnipadɔm no mu na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ɔde ne nsa kaa n’atade, efisɛ osusuwii sɛ, “Sɛ mede me nsa ka ne ntade ara kwa a,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Wɔbɛsa me yareɛ."</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bi </w:t>
      </w:r>
      <w:r xmlns:w="http://schemas.openxmlformats.org/wordprocessingml/2006/main" w:rsidR="00C141BE">
        <w:rPr>
          <w:b/>
          <w:sz w:val="24"/>
        </w:rPr>
        <w:t xml:space="preserve">a wɔyɛ</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Mmofra a Ɛto so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Dɛn na ɛtoo hyiadan sodifo Yairo?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Dɛn na Yesu ka faa abeawa a wawu no ho?</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Bere a ne babea a wawu no sɔree bio no, ne papa Yairo tee nka dɛn?</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Ɔkyeree ne nsa ka kyerɛɛ no sɛ,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 ɛkyerɛ sɛ, "Abeawa ketewa, mese wo sɛ, sɔre!"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(Marko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bi </w:t>
      </w:r>
      <w:r xmlns:w="http://schemas.openxmlformats.org/wordprocessingml/2006/main" w:rsidR="00037A43">
        <w:rPr>
          <w:b/>
          <w:sz w:val="24"/>
        </w:rPr>
        <w:t xml:space="preserve">a wɔyɛ</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Mmofra No 64. Ɔde ne nsa kyerɛɛ ne so</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Ɔyarefo bi a ɔwɔ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Susuw sɛnea mfonini ahorow no nnidiso nnidiso no ho hwɛ.</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Dɛn nti na na ayarefo pii wɔ Betesda?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Dɛn na Yesu ka kyerɛɛ ɔyarefo a ɔka kyerɛɛ no sɛ ɔmmoa mma onsian nkɔ ɔtare no mu no?</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Sɛ wo yare no mfe 38 sa mpofirim wɔ mfe 38 akyi a, hena na wobɛpɛ sɛ wudi kan ka eyi kyerɛ?</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asɛmfua no bere a woreyɛ mfonini no kɔla.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Ɛnna Yesu ka kyerɛɛ no se, “Sɔre! Fa wo mpa no na nantew.”</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Ntɛm ara na ɔbarima no ho tɔɔ no yare; ɔfaa ne mpa no na ɔnantew.</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Da a eyi sii no yɛ Homeda, .</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(Yohane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 .</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bi </w:t>
      </w:r>
      <w:r xmlns:w="http://schemas.openxmlformats.org/wordprocessingml/2006/main" w:rsidR="0009607F">
        <w:rPr>
          <w:b/>
          <w:sz w:val="24"/>
        </w:rPr>
        <w:t xml:space="preserve">a wɔyɛ</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Mmofra No. 65. Ɔde ne nsa kyerɛɛ ne so</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 ɔmaa mmarima 5,000 aduan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Nnipa baahe na wohyiaam tiee Yesu nkyerɛkyerɛ?</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Dɛn na Yesu yɛe ansa na ɔrekyekyɛ paanoo ne mpataa ama wɔn?</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Ɛbɛyɛ dɛn na mmarima bɛboro 5,000 anya paanoo anum ne mpataa abien a ɛdɔɔso?</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Momma yɛnka w’adwene wɔ ho.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Afei Yesu faa paanoo no, daa ase, na ɔkyekyɛ maa wɔn a na wɔwɔ hɔ no</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wɔtraa ase sɛnea wɔpɛ. Ɔyɛɛ saa ara wɔ mpataa no ho.</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(Yohane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 .</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bi </w:t>
      </w:r>
      <w:r xmlns:w="http://schemas.openxmlformats.org/wordprocessingml/2006/main" w:rsidR="00811194">
        <w:rPr>
          <w:b/>
          <w:sz w:val="24"/>
        </w:rPr>
        <w:t xml:space="preserve">a wɔyɛ</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Mmofra a Ɛto so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 nantew</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nsu no so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Dɛn na ɛtoo Yesu asuafo a na wɔretwa ɔtare no anadwo no?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Dɛn na Yesu ka kyerɛɛ n’asuafo a wɔn ho dwiriw wɔn no?</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Sɛ wubetumi anantew nsu so a, dɛn na wobɛpɛ sɛ woyɛ?</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Bere a wɔde ahyɛmma twaa akwansin abiɛsa anaa abiɛsa ne fã no, wohuu Yesu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bɛn hyɛmma no, nantew nsu no so; na ehu kaa wɔn.</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Nanso ɔka kyerɛɛ wɔn sɛ: “Ɛyɛ me, monnsuro.” ( Yohane 6:19-20 )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bi </w:t>
      </w:r>
      <w:r xmlns:w="http://schemas.openxmlformats.org/wordprocessingml/2006/main" w:rsidR="00B054D8">
        <w:rPr>
          <w:b/>
          <w:sz w:val="24"/>
        </w:rPr>
        <w:t xml:space="preserve">a wɔyɛ</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Mmofra No. 67. Ɔde ne nsa kyerɛɛ ne so</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Kristo ho Bɔne a Ɔkae</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Hena na nkurɔfo kae sɛ Yesu yɛ?</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Bere a Petro kaa bɔne a ɛteɛ no, dɛn na Yesu kae?</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Hena ne Yesu ma wo? Momma yɛnka wo bɔneka.</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Fa nsɛmfua no gu wo tirim na fa kɔla hyɛ mfonini no mu.</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Petro buae se, “Wone Kristo, Onyankopɔn teasefo no ba.”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 .</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bi </w:t>
      </w:r>
      <w:r xmlns:w="http://schemas.openxmlformats.org/wordprocessingml/2006/main" w:rsidR="00E64152">
        <w:rPr>
          <w:b/>
          <w:sz w:val="24"/>
        </w:rPr>
        <w:t xml:space="preserve">a wɔyɛ</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Mmofra </w:t>
      </w:r>
      <w:r xmlns:w="http://schemas.openxmlformats.org/wordprocessingml/2006/main" w:rsidR="003150C0">
        <w:rPr>
          <w:rFonts w:hint="eastAsia"/>
        </w:rPr>
        <w:t xml:space="preserve">a </w:t>
      </w:r>
      <w:r xmlns:w="http://schemas.openxmlformats.org/wordprocessingml/2006/main" w:rsidR="003150C0">
        <w:t xml:space="preserve">Ɛto so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Asɛm no</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Ɔdefo Ɔkwasea no ho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ahorow no nnidiso nnidiso.</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Dɛn na Onyankopɔn ka kyerɛɛ ɔdefo a na n’ani gye ahonyade ho no?</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Henanom na Yesu kae sɛ ɛnsɛ sɛ wɔkora ahonyade so?</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Sɛ woyɛ ɔdefo a, anka wode w’ahonyade bedi dwuma dɛn?</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Fa nsɛmfua no gu wo tirim na fa kɔla hyɛ mfonini no mu.</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"Nanso Onyankopɔn ka kyerɛɛ no sɛ, 'O kwasea! Anadwo yi ara wɔbɛhwehwɛ wo nkwa.'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efi wo hɔ. Afei hena na obenya nea woasiesie ama wo ho no?’</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bi </w:t>
      </w:r>
      <w:r xmlns:w="http://schemas.openxmlformats.org/wordprocessingml/2006/main" w:rsidR="003150C0">
        <w:rPr>
          <w:b/>
          <w:sz w:val="24"/>
        </w:rPr>
        <w:t xml:space="preserve">a wɔyɛ</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Mmofra No. 69. Ɔde ne nsa kyerɛɛ ne so</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Oguanhwɛfo Pa,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ma Nguan a Wɔayera no</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no nnidiso nnidiso.</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Nguan ahe na oguanhwɛfo no gyaw hɔ kɔhwehwɛɛ oguan?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Bere a oguanhwɛfo a onyaa oguan no duu fie no, dɛn na ɔyɛe?</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Sɛ woyɛ oguan a wayera a, wobɛte nka sɛn wɔ oguanhwɛfo a ohuu wo no ho?</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Meka kyerɛ mo sɛ saa ara na anigyeɛ bɛdɔɔso wɔ soro</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wɔ ɔdebɔneyɛfoɔ baako a ɔsakyera so sene atreneefoɔ aduɔkron nkron</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 enhia sɛ wɔsakra wɔn adwene.</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Luka 15: </w:t>
      </w:r>
      <w:r xmlns:w="http://schemas.openxmlformats.org/wordprocessingml/2006/main" w:rsidR="00B56239">
        <w:rPr>
          <w:rFonts w:hint="eastAsia"/>
          <w:sz w:val="18"/>
        </w:rPr>
        <w:t xml:space="preserve">7 )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bi </w:t>
      </w:r>
      <w:r xmlns:w="http://schemas.openxmlformats.org/wordprocessingml/2006/main" w:rsidR="007F0B70">
        <w:rPr>
          <w:b/>
          <w:sz w:val="24"/>
        </w:rPr>
        <w:t xml:space="preserve">a wɔyɛ</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Mmofra a Ɛto so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Samariani Pa ho Asɛm</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no nnidiso nnidiso.</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Hena na ɔtwam nea wɔakum no no fii adwowtwafo no nsam ansa na Samariani no retwam?</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Bere a Yesu kaa Samariani pa bi ho asɛm wiei no, dɛn na ɔka kyerɛɛ yɛn sɛ yɛnyɛ?</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Sɛ adwowtwafo no kyere wo a, anka wobɛte nka dɛn wɔ Samariani a ofi ne pɛ mu boaa wo no ho?</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"Wususuw sɛ saa baasa yi mu hena na na ɔyɛ ɔbarima a ɔhwee mu no fipamfo."</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adwotwafo nsa?" Mmara ho ɔbenfo no buae sɛ, "Nea ohuu mmɔborohunu no</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ne so." Yesu ka kyerɛɛ no sɛ, "Kɔ na yɛ saa ara."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 1 .</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bi </w:t>
      </w:r>
      <w:r xmlns:w="http://schemas.openxmlformats.org/wordprocessingml/2006/main" w:rsidR="00DB6B5D">
        <w:rPr>
          <w:b/>
          <w:sz w:val="24"/>
        </w:rPr>
        <w:t xml:space="preserve">a wɔyɛ</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Mmofra a Ɛto so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ne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no nnidiso nnidiso.</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Dɛn nti na Marta bo fuwii?</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Dɛn na Yesu ka kyerɛɛ Marta a ne bo afuw no?</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Dɛn ne ade a w’ani gye ho paa sɛ wobɛyɛ sen sɛ wubetie Onyankopɔn asɛm? So wubetumi agyae esiane sɛ wutie Onyankopɔn asɛm nti?</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nanso ade biako pɛ na ehia. Maria apaw nea eye, .</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na wɔrennye mfi ne nsam."</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 1 .</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bi </w:t>
      </w:r>
      <w:r xmlns:w="http://schemas.openxmlformats.org/wordprocessingml/2006/main" w:rsidR="0030555B">
        <w:rPr>
          <w:b/>
          <w:sz w:val="24"/>
        </w:rPr>
        <w:t xml:space="preserve">a wɔyɛ</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Mmofra No. 72. Ɔde ne nsa kyerɛɛ ne so</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Ɔba a Ɔto so Abien no yerae</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na wohu no</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no nnidiso nnidiso.</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Dɛn na ɔba a ɔto so abien no srɛɛ ne papa?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Ɔkwan bɛn so na agya no ne ne ba a onu ne ho wɔ ne mfomso no ho?</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Sɛ woyɛ bɔne tia Onyankopɔn, nanso wosakyera wo ho na wosan kɔ Ne nkyɛn a, ɔbɛyɛ wo sɛn?</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emmorize asɛmfua no na kɔla mfonini no.</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Na me ba yi awu na wate ase bio; ɔyerae na wɔahu no.’</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Enti wofii ase dii afahyɛ.</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 .</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bi </w:t>
      </w:r>
      <w:r xmlns:w="http://schemas.openxmlformats.org/wordprocessingml/2006/main" w:rsidR="00B821BD">
        <w:rPr>
          <w:b/>
          <w:sz w:val="24"/>
        </w:rPr>
        <w:t xml:space="preserve">a wɔyɛ</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Mmofra No. 73. Ɔde ne nsa kyerɛɛ ne so</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 Nyan Lasaro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efi Awufo mu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no nnidiso nnidiso.</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Dɛn na Lasaro nuabea ka kyerɛɛ Yesu a ɔbaa akyiri no?</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Dɛn na Yesu firii ɔboda no akyi hyɛɛ Lasaro?</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Bere a Lasaro san baa nkwa mu fii awufo mu no, dɛn na osusuwii?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Afei nso, n’abusuafo tee nka dɛn?</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Fa asɛmfua no gu wo tirim na fa kɔla hyɛ mfonini no mu.</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 ka kyerɛɛ no se, “Mene owusɔre ne nkwa. Nea ogye me di.”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bɛtena ase, ɛwom mpo sɛ owu; na obiara a ɔte ase na ɔgye me di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renwu da. So wugye eyi di?" (Yohane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bi </w:t>
      </w:r>
      <w:r xmlns:w="http://schemas.openxmlformats.org/wordprocessingml/2006/main" w:rsidR="006454C0">
        <w:rPr>
          <w:b/>
          <w:sz w:val="24"/>
        </w:rPr>
        <w:t xml:space="preserve">a wɔyɛ</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Mmofra a Ɛto so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Yesu ahosakra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sɛnea mfonini no nnidiso nnidiso.</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nsemmisa no.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Henanom na Yesu ne wɔn kasae wɔ nipadua a wɔasakra no mu?</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Dɛn na asuafo no tee fii soro?</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Sɛ woyɛ Yesu asuafo no mu biako a, dɛn na anka wubesusuw wɔ Yesu a wasakra ne nipadua no ho?</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asɛmfua no na kɔla mfonini no.</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Ɛhɔ na wɔsakraa no wɔ wɔn anim. N’anim hyerɛn sɛ owia,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na ne ntade yɛɛ fitaa sɛ hann.</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 1 .</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bi </w:t>
      </w:r>
      <w:r xmlns:w="http://schemas.openxmlformats.org/wordprocessingml/2006/main" w:rsidR="00DE0836">
        <w:rPr>
          <w:b/>
          <w:sz w:val="24"/>
        </w:rPr>
        <w:t xml:space="preserve">a wɔyɛ</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ak"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